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AE53" w14:textId="77777777" w:rsidR="00C65894" w:rsidRDefault="00C65894" w:rsidP="00C65894">
      <w:r>
        <w:t>Course Overview</w:t>
      </w:r>
    </w:p>
    <w:p w14:paraId="591E9199" w14:textId="77777777" w:rsidR="00C65894" w:rsidRDefault="00C65894" w:rsidP="00C65894">
      <w:r>
        <w:t>Course Overview</w:t>
      </w:r>
    </w:p>
    <w:p w14:paraId="04C4868F" w14:textId="77777777" w:rsidR="00C65894" w:rsidRDefault="00C65894" w:rsidP="00C65894">
      <w:r>
        <w:t>[Autogenerated] Hi, My name is Roland Scout on. Welcome to my Course. Cross side Request Forgery or C. S. R F. Prevention for a speeding, let core and a Speedo, not applications. I'm a Microsoft M v P. Independent consultant and trainer based in the Netherlands. Cross eyes request. Forgery is high on the O Ost off 10 list off the most used attacks Loon what it is and how to protect your a Speedo net and a speed in that core applications against it. Some of the major topics that we will cover include what issues are F same side cookies and anti forgery tokens. By the end of this course, you will be able to protect your application against C. S. R F with confidence Before beginning the course, you should have at least getting started level knowledge off a spiel. Net Core or a SP dot net For doing that framework, get ready to secure your application against years R F attacks with my course cross site request, forgery prevention for a speed of that core and a Speedo Net applications at Little site</w:t>
      </w:r>
    </w:p>
    <w:p w14:paraId="026AC59D" w14:textId="77777777" w:rsidR="00C65894" w:rsidRDefault="00C65894" w:rsidP="00C65894"/>
    <w:p w14:paraId="552BCB36" w14:textId="77777777" w:rsidR="00C65894" w:rsidRDefault="00C65894" w:rsidP="00C65894">
      <w:r>
        <w:t>Understanding and Mitigating CSRF</w:t>
      </w:r>
    </w:p>
    <w:p w14:paraId="0C1FB2C9" w14:textId="77777777" w:rsidR="00C65894" w:rsidRDefault="00C65894" w:rsidP="00C65894">
      <w:r>
        <w:t>Introduction</w:t>
      </w:r>
    </w:p>
    <w:p w14:paraId="371A7D2C" w14:textId="77777777" w:rsidR="00C65894" w:rsidRDefault="00C65894" w:rsidP="00C65894">
      <w:r>
        <w:t>[Autogenerated] Hi there. Welcome cross site request Forgery or C. S. R. F is still one of the top 10 threats to whip applications. The purpose of the scores is to let you prevent it. It consists of only one module, this one. The first thing you'll see is an actual CSR F attack. I figured that's the best way to know what it is. Then we're looking at two mitigation options, same side cookies and anti forgery tokens. And finally, we're looking at C. S. R f Do's and don'ts for regular a speed Internet applications as well as for single page applications.</w:t>
      </w:r>
    </w:p>
    <w:p w14:paraId="0E40C4A6" w14:textId="77777777" w:rsidR="00C65894" w:rsidRDefault="00C65894" w:rsidP="00C65894"/>
    <w:p w14:paraId="65C4C89A" w14:textId="77777777" w:rsidR="00C65894" w:rsidRDefault="00C65894" w:rsidP="00C65894">
      <w:r>
        <w:t>Understanding CSRF</w:t>
      </w:r>
    </w:p>
    <w:p w14:paraId="4950B3E8" w14:textId="77777777" w:rsidR="00C65894" w:rsidRDefault="00C65894" w:rsidP="00C65894">
      <w:r>
        <w:t xml:space="preserve">[Autogenerated] Here's the dental application we're using. In this course. It's a customer loyalty website for a coffee shop. Users can enter their loyalty number and then an overview pay chose users can also added their favorite type off coffee in a field with just one in boot. Noticed the U. R L decided running on coffee shop dot com on Port 5005. Since we're doing quite a few experiments on it in this course, I'm running the site locally on my machine. If you want to recreate the demos on yours, please follow the instructions in to read me that it's part of the course Download. Here's a different website win Bitcoin dot com Running on another port, It promises me bit going. All I have to do is press the button. I found this site by clicking on the link that wasn't an email with a title. You want Bitcoin. So I just pressed the button because I like Bitcoin that thought. I end up at a loyalty website and my favorite coffee, exchanged by something said by an attacker without me having to log in with my loyalty number, and I checked my Bitcoin wallet, I didn't get any. Now, how does this attack work? The loyalty number entered on the first page is set in a cookie. We can verify that by opening the F 12 tools of the browser, when the browser does the initial request to the server to our A Speedo Net application and a loyalty numbers entered the kookiest set on all subsequent requests to the server. This cookie will be sent along so that the application remembers the loyalty number. Here's the controller. This application is using M V C, but the concept is the same for everywhere publication. I've included a version off this </w:t>
      </w:r>
      <w:r>
        <w:lastRenderedPageBreak/>
        <w:t>application for both a Speedo Net for doneness framework and a speeder ninth Corps in the course downloads. When the loyalty numbers entered the cookie is set in the browser on subsequent requests, the loyalty number is retrieved from the cookie. For every action in the controller, the cookie is assumed to be there. It is retrieved by calling get loyalty number from cookie when the cookie isn't present. In that method, an exception is thrown the coat that reacts to the posting off the form that lets users and that their favorite coffee also relies on that cookie. The browser has some basic protection against Gu Keum issues. Cookies that are set in the browser are sent to the origin. Only the origin is the website that sets the cookie in this guy's coffee shop dot com. When the same browser doesn't request to another site, there is not the origin. The cookie isn't sent. The other website, in this case runs on wind bit going dot com and just contains an HTML file. It renders a form with the submit button. That's the button I pressed to get the Bitcoin. But look at the U. R L the former post Sue. It's the U. R L off the loyalty website that changes the favorite. That means when the bottom expressed across side request occurs from one side to the other. The value of the form the favorite coffee, isn't visible to the user because the input is hidden, but the import does have value. When submit its breast, a post request occurs to the loyalty site. The browser has a cookie for that origin, so it sends that along, and the favorite coffee exchanged for the loyalty number in the cookie that is crossed sides request forgery or CIA's R F. This attack only works if users of the browser were on the coffee website before they pressed a bit going button. But thousands of phishing emails are easily sent, and if the attacker gets a hit rate of only 1% or less, it could already be worthwhile. Changing coffee favorites isn't very profitable for the attacker, of course, and the logging Magan is, um we used here is simplified, just asking for the loyalty number. The cookie with a loyalty number is, however, like an identity cookie, a cookie that is set by a weapon application where users have logged in. The site knows the identity of the user on each request that occurs after Logan. Because of this cookie, imagine what could happen if innocent users log into the bank. Afterwards. They go to a side of the attacker where for Miss posted the transfers money to the attacker. Let's take a look at the identity cookie in a Speedo net. Next you learn a solution for CSR F right away</w:t>
      </w:r>
    </w:p>
    <w:p w14:paraId="38129DB4" w14:textId="77777777" w:rsidR="00C65894" w:rsidRDefault="00C65894" w:rsidP="00C65894"/>
    <w:p w14:paraId="3D38D4BD" w14:textId="77777777" w:rsidR="00C65894" w:rsidRDefault="00C65894" w:rsidP="00C65894">
      <w:r>
        <w:t>SameSite Cookies</w:t>
      </w:r>
    </w:p>
    <w:p w14:paraId="4846220A" w14:textId="77777777" w:rsidR="00C65894" w:rsidRDefault="00C65894" w:rsidP="00C65894">
      <w:r>
        <w:t xml:space="preserve">[Autogenerated] Here's an application. I using another course by me, called authentication and authorization in a hospital net core. In the first module of that course, I'm explaining the basics off cookie authentication and a speed of net core. But the principles are the same for your speed on that foot on their framework. If you're interested in how identity cookies work, I suggest to take a look at that module. The site is using the built in a Speedo Net identity cookie, but chances are that you're using a Spiegel net identity or token based authentication in yours. It doesn't matter which method you use if a site requires long in an identity cookies always used. So let's log in and take a look at it. The contents is encrypted, which is always a good idea. You don't want personal information be available to anyone, just a sight. But encryption doesn't help against C. S. R F attacks, since the cookie is just used to gain access to the site. The identity cookie set by a Spiegel net as the same site attribute, set with Alexe value this alone most of CSR F attack at it in the previous clip impossible. How does it work? The same side Cookie attributes on the cookie limits the types off requests that are possible with the cookie. When it's said too strict, the cookie will not be sent across side period. That means that the cookie will only be sent to the site that is currently shown in the address bar off the browser if it's set to LAX like the identity cookie in a spittle, Met cookies also won't be sent cross site. But the reason exception? The </w:t>
      </w:r>
      <w:r>
        <w:lastRenderedPageBreak/>
        <w:t>exception is forget requests. It sounds like same side cookies is what we need for the coffee loyalty site. We add a little bit of goat in the line where we set the cookie as an extra parameter, we extend Shi'a ate a cookie options object. A property off That object is same site, which is an in um, let's set it too strict. In normal air speed of Death Corps, you have to create an http cookie instance and set the same side property. After I entered a loyalty number and examined the cookie, you can see the same site attribute is set when I now try to repeat the attack coffee shop dot com throws an exception. The browser did post a form to coffee shop dot com, but it didn't sent the cookie along because the same site attributes is now said to strict in the H E mail off the Attackers website, I've added a link to the edit favorite page just now. This also is a cross site request, but it's a get instead of a post we saw in the form. After entering the loyalty number again, I follow the link. As you can see, the cookie is also no scent. The only way to make this work is to let the user enter the loyalty number again, which is equivalent to the behavior of an application that is configured to use the A speed Internet identity cookie. It will just display the law in page, which might come across a strange not to mention irritating. If the user locked into the same application just before when I said same site to Lex and try again, the form post still doesn't work, but when I tried the link, it does work. Setting same side to Lex will only send the cookie cross site if the request is a get request, but not all get requests as we'll see later. By the way, besides a get request, hat options or trace requests are also allowed in Lex mode. There's another possible option for the same side attribute. It can be said to none That seems off because none would be the same as omitting the attribute altogether. The option is there because browsers will default to Delecti same site cookie mode soon. At the time of writing, only chrome supports it, but more will follow. This means that when you omit the same site attributes when setting a cookie, the browser will give it a same site attributes with the value lacks anyway. So if you don't want same site cookies at all, you have to set same site to none. Browsers with this new behavior I talked about will only allow setting same side to none. When the cookie also has the secure flag, that flag will only transmit the cookie over https. When a connection is used that is not secure, it won't descend at all. The same site mode in um also has none, and you can set the secure flag by using another property off the cookie options object Another cookie option that mitigates an attack vector. It's 80 to be. Only this will make sure the cookie is not accessible from JavaScript. If you do not need to access the value from JavaScript, I would suggest to turn his own, too. So C S R F seems to be sold by same side cookies. Well, almost. We're not home free because the most commonly use setting is lax. Lex still makes, sees a ref attacks possible. I'll talk about that in a later clip, but in general, same site cookies are a great solution to see is a ref. The downside is that it just works on your browser's To see which browser versions are supported. Take a look at this u R l You also have to use dot net framework 472 or higher or don't net court to one or higher, for you're a speed on that application. What if you and your users don't have the latest and the greatest? Then there's not a solution, and that's up next</w:t>
      </w:r>
    </w:p>
    <w:p w14:paraId="4594A922" w14:textId="77777777" w:rsidR="00C65894" w:rsidRDefault="00C65894" w:rsidP="00C65894"/>
    <w:p w14:paraId="73294C79" w14:textId="77777777" w:rsidR="00C65894" w:rsidRDefault="00C65894" w:rsidP="00C65894">
      <w:r>
        <w:t>Anti-forgery Tokens</w:t>
      </w:r>
    </w:p>
    <w:p w14:paraId="1267B6F8" w14:textId="77777777" w:rsidR="00C65894" w:rsidRDefault="00C65894" w:rsidP="00C65894">
      <w:r>
        <w:t xml:space="preserve">[Autogenerated] when we take another look at the form specifically at the cookies with the F 12 tools of the browser, we can see there's another cookie. They're called A S P net, and the forgery value is a long string Notice that it has same site said too strict. And when I examined the HTML elements of the form, there's an input we did a specifically render. It's hidden and it has the name request verification token in a Speedo ninth Corps cookie and hit an input are automatically generated if you render a form with Attack Helper in non core a Speedo net, you have to explicitly render these by using this a C mail helper </w:t>
      </w:r>
      <w:r>
        <w:lastRenderedPageBreak/>
        <w:t>cookie and hit an input Are there as anti CSR F measures for both NBC and raise your pages value from the form and the value of the cookie are cryptographic Lee linked. When the form gets submitted, a check and be done to see if both coats are still present and unchanged. The checking is an explicit step to take for both a Speedo net core and a speed of developers. The only thing we have to do this place the validate anti forgery token attributes on the post method. When I now show the form again and start manipulating one of the coats and then submit theeighty TP status, code 400 has generated and the form post is not accepted. How does this help this year's or F? Remember the demo I showed you in the first clip? The female form was only Attackers website. It would be very difficult for the attacker to generate a village goat to put in the Haight. An import off the form and the code is also cryptographic. Lee generated using keys that are only known at the site that received the post. And even if Attackers could somehow get to these keys, they must also managed to set a cookie for the attack site. It is very unlikely they will be able to do both things. It's important to remember that anti forgery tokens only work with forms, but there are other ways to do. C S R F attacks. I'm talking about these as well as best breakfast sis. Next</w:t>
      </w:r>
    </w:p>
    <w:p w14:paraId="2FE3090F" w14:textId="77777777" w:rsidR="00C65894" w:rsidRDefault="00C65894" w:rsidP="00C65894"/>
    <w:p w14:paraId="33DF4A6F" w14:textId="77777777" w:rsidR="00C65894" w:rsidRDefault="00C65894" w:rsidP="00C65894">
      <w:r>
        <w:t>Anti CSRF Best Practices</w:t>
      </w:r>
    </w:p>
    <w:p w14:paraId="183750D4" w14:textId="77777777" w:rsidR="00C65894" w:rsidRDefault="00C65894" w:rsidP="00C65894">
      <w:r>
        <w:t xml:space="preserve">[Autogenerated] with the knowledge we have now we can make a list off C. S R f Do's and don'ts do use some side cookies. You strict mode if possible. But if you need your side to be linked to, use lacks mode as a minimum. Because all the browsers don't support same site cookies. Consider not serving them at all, since they have many vulnerabilities. You can do that by, for example, writing a filter that detects the browser header at the time of writing. Only 10% of all browser users have a browser that doesn't support same side cookies. I would recommend a defense in depth strategy in addition to the above measures. Always use anti forgery tokens in your forms, especially since they're so easy to implement in a speed on that, HTML forms also support a get request when a former ship made it. Don't use that because C. S. R. F will work with same sights set to Lex, and anti forgery tokens are designed to work with the post. With all these measures in place, you must still think carefully about what kind of request your supporting in your Web application to see what I mean, and to further explore see years a ref and same side cookies. I'm finishing this course with a couple of experiments. I'm adding a method to my controller and let's be changed the favorite coffee of the user. It accepts the new favorite and its users the cookie with the loyalty number to do it. Let's turn off same side cookies For now in the coffee application, the Attackers can now just create a link that changes the favourite, inviting users to click on it. As you can see, it just works. Now we're making this even sneak here in the Attackers HD Mel, I'm putting an image stack, the source of which is a your L to the new method setting the favor. Tow attacked when I now first run the coffee shop application, setting the cookie and then run the Attackers website. It shows a missing image symbol. It can be easily masked by the attacker, too, Of course, when I now refresh the bait in the coffee shop up, my favorite is changed without me having to click or do anything on the Attackers website. Imagine an attack as webpage. It has thousands off these trying thousands off different websites. Now I'm turning same site cookies on again. We know strict will mitigate the attack. But let's try Lex when I again run the projects in order and refresh the page. It turns out C S. R F using an image doesn't work anymore. Alexe setting allows get requests, but not all. Get requests. Just get requests that originate from links. Let me try the link we created. The attack succeeds. The conclusion is we're not entirely home free with same side cookies in lex mode. As the final experiment, I'm adding a bit of JavaScript to the attacker site. There. Doesn't Ajax get request to the set? </w:t>
      </w:r>
      <w:r>
        <w:lastRenderedPageBreak/>
        <w:t>Favorite method with credentials include I'm configuring the request to include cookies to avoid confusion. I'm commenting out the I am D tag. When I try this, the Attackers website generates an error because regardless off the same size setting on the cookie cross site, Ajax requests are not allowed by browsers without a course had a present that allows it. So we have automatic protection here. There's not a course in this learning path that will explain course completely for this demo. I'm allowing cross site Ajax requests for all you or else something you should never do in a production app. I'm adding a line of Goto to configure service's method first and then to the configure method in the start of class. The attack still doesn't succeed. The browser will not send cookies along with an Ajax request when the course header is set to allow all sites. Since that will open our side for CSR af attacks, we are forced to be specific, which is a good thing because it will be hard for Attackers to let the attack site emit a course header with their domain allowed. It's also possible to use anti forgery tokens in Ajax requests by letting the server generate them and verify them when a post occurs. To see how this works, visit this u r l that leads us to the second c S r f best breakfast. This life do not create methods in your application. Responding to get requests that changed data application state issued use both requests and staff are in creating single page applications. Set up your FBI in a different domain or sub jemaine and set up a course using specific rules but don't rely on course alone. All the before mentioned best practices are also applicable to sparse. Also, just do your Ajax requests with the build in JavaScript ways to do it or use libraries that are built on top of these race.</w:t>
      </w:r>
    </w:p>
    <w:p w14:paraId="1D2499F4" w14:textId="77777777" w:rsidR="00C65894" w:rsidRDefault="00C65894" w:rsidP="00C65894"/>
    <w:p w14:paraId="2032DD51" w14:textId="77777777" w:rsidR="00C65894" w:rsidRDefault="00C65894" w:rsidP="00C65894">
      <w:r>
        <w:t>Summary</w:t>
      </w:r>
    </w:p>
    <w:p w14:paraId="04FDB03D" w14:textId="5A611E54" w:rsidR="001917DF" w:rsidRDefault="00C65894" w:rsidP="00C65894">
      <w:r>
        <w:t>[Autogenerated] Here's the module and course summary at the start of the module, we saw by example that C. S R F is about users doing unintentional actions by misusing cookies. Luckily, there are ways to mitigate it. Same site cookies is the way to go. Most of the problems go away. But I made clear you still have to pay attention when users work with all the browsers or where you're exposing. Get requests that manipulate data. Another way to mitigate years a ref is we're using anti forgery tokens in your forms that work on every browser. Finally, we looked at best practices for both traditional A speed Internet applications and single page applications, and we did a few experiments to make additional attack vectors clear. Thank you for watching this course. See you in the next one.</w:t>
      </w:r>
    </w:p>
    <w:sectPr w:rsidR="001917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676"/>
    <w:rsid w:val="001917DF"/>
    <w:rsid w:val="005E3676"/>
    <w:rsid w:val="00C658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786729-CFA5-4800-A41D-E3E1098F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400838">
      <w:bodyDiv w:val="1"/>
      <w:marLeft w:val="0"/>
      <w:marRight w:val="0"/>
      <w:marTop w:val="0"/>
      <w:marBottom w:val="0"/>
      <w:divBdr>
        <w:top w:val="none" w:sz="0" w:space="0" w:color="auto"/>
        <w:left w:val="none" w:sz="0" w:space="0" w:color="auto"/>
        <w:bottom w:val="none" w:sz="0" w:space="0" w:color="auto"/>
        <w:right w:val="none" w:sz="0" w:space="0" w:color="auto"/>
      </w:divBdr>
      <w:divsChild>
        <w:div w:id="1778720778">
          <w:marLeft w:val="0"/>
          <w:marRight w:val="0"/>
          <w:marTop w:val="0"/>
          <w:marBottom w:val="750"/>
          <w:divBdr>
            <w:top w:val="none" w:sz="0" w:space="0" w:color="auto"/>
            <w:left w:val="none" w:sz="0" w:space="0" w:color="auto"/>
            <w:bottom w:val="none" w:sz="0" w:space="0" w:color="auto"/>
            <w:right w:val="none" w:sz="0" w:space="0" w:color="auto"/>
          </w:divBdr>
          <w:divsChild>
            <w:div w:id="123543160">
              <w:marLeft w:val="0"/>
              <w:marRight w:val="0"/>
              <w:marTop w:val="0"/>
              <w:marBottom w:val="0"/>
              <w:divBdr>
                <w:top w:val="none" w:sz="0" w:space="0" w:color="auto"/>
                <w:left w:val="none" w:sz="0" w:space="0" w:color="auto"/>
                <w:bottom w:val="none" w:sz="0" w:space="0" w:color="auto"/>
                <w:right w:val="none" w:sz="0" w:space="0" w:color="auto"/>
              </w:divBdr>
            </w:div>
          </w:divsChild>
        </w:div>
        <w:div w:id="5910824">
          <w:marLeft w:val="0"/>
          <w:marRight w:val="0"/>
          <w:marTop w:val="0"/>
          <w:marBottom w:val="750"/>
          <w:divBdr>
            <w:top w:val="none" w:sz="0" w:space="0" w:color="auto"/>
            <w:left w:val="none" w:sz="0" w:space="0" w:color="auto"/>
            <w:bottom w:val="none" w:sz="0" w:space="0" w:color="auto"/>
            <w:right w:val="none" w:sz="0" w:space="0" w:color="auto"/>
          </w:divBdr>
          <w:divsChild>
            <w:div w:id="670105603">
              <w:marLeft w:val="0"/>
              <w:marRight w:val="0"/>
              <w:marTop w:val="0"/>
              <w:marBottom w:val="0"/>
              <w:divBdr>
                <w:top w:val="none" w:sz="0" w:space="0" w:color="auto"/>
                <w:left w:val="none" w:sz="0" w:space="0" w:color="auto"/>
                <w:bottom w:val="none" w:sz="0" w:space="0" w:color="auto"/>
                <w:right w:val="none" w:sz="0" w:space="0" w:color="auto"/>
              </w:divBdr>
            </w:div>
            <w:div w:id="99028132">
              <w:marLeft w:val="0"/>
              <w:marRight w:val="0"/>
              <w:marTop w:val="0"/>
              <w:marBottom w:val="0"/>
              <w:divBdr>
                <w:top w:val="none" w:sz="0" w:space="0" w:color="auto"/>
                <w:left w:val="none" w:sz="0" w:space="0" w:color="auto"/>
                <w:bottom w:val="none" w:sz="0" w:space="0" w:color="auto"/>
                <w:right w:val="none" w:sz="0" w:space="0" w:color="auto"/>
              </w:divBdr>
            </w:div>
            <w:div w:id="1998721882">
              <w:marLeft w:val="0"/>
              <w:marRight w:val="0"/>
              <w:marTop w:val="0"/>
              <w:marBottom w:val="0"/>
              <w:divBdr>
                <w:top w:val="none" w:sz="0" w:space="0" w:color="auto"/>
                <w:left w:val="none" w:sz="0" w:space="0" w:color="auto"/>
                <w:bottom w:val="none" w:sz="0" w:space="0" w:color="auto"/>
                <w:right w:val="none" w:sz="0" w:space="0" w:color="auto"/>
              </w:divBdr>
            </w:div>
            <w:div w:id="2007321973">
              <w:marLeft w:val="0"/>
              <w:marRight w:val="0"/>
              <w:marTop w:val="0"/>
              <w:marBottom w:val="0"/>
              <w:divBdr>
                <w:top w:val="none" w:sz="0" w:space="0" w:color="auto"/>
                <w:left w:val="none" w:sz="0" w:space="0" w:color="auto"/>
                <w:bottom w:val="none" w:sz="0" w:space="0" w:color="auto"/>
                <w:right w:val="none" w:sz="0" w:space="0" w:color="auto"/>
              </w:divBdr>
            </w:div>
            <w:div w:id="612249917">
              <w:marLeft w:val="0"/>
              <w:marRight w:val="0"/>
              <w:marTop w:val="0"/>
              <w:marBottom w:val="0"/>
              <w:divBdr>
                <w:top w:val="none" w:sz="0" w:space="0" w:color="auto"/>
                <w:left w:val="none" w:sz="0" w:space="0" w:color="auto"/>
                <w:bottom w:val="none" w:sz="0" w:space="0" w:color="auto"/>
                <w:right w:val="none" w:sz="0" w:space="0" w:color="auto"/>
              </w:divBdr>
            </w:div>
            <w:div w:id="161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2766</Words>
  <Characters>15768</Characters>
  <Application>Microsoft Office Word</Application>
  <DocSecurity>0</DocSecurity>
  <Lines>131</Lines>
  <Paragraphs>36</Paragraphs>
  <ScaleCrop>false</ScaleCrop>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2020-04-27T18:35:00Z</dcterms:created>
  <dcterms:modified xsi:type="dcterms:W3CDTF">2020-04-27T18:35:00Z</dcterms:modified>
</cp:coreProperties>
</file>